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B3A4875" w:rsidP="0B3A4875" w:rsidRDefault="0B3A4875" w14:paraId="736FA716" w14:textId="5536C3C2">
      <w:pPr>
        <w:spacing w:line="276" w:lineRule="auto"/>
        <w:ind w:left="3600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</w:pP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>Univerzitet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 xml:space="preserve"> u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>Beogradu</w:t>
      </w:r>
      <w:proofErr w:type="spellEnd"/>
    </w:p>
    <w:p w:rsidR="0B3A4875" w:rsidP="0B3A4875" w:rsidRDefault="0B3A4875" w14:paraId="4D8AE19B" w14:textId="3CF7C2B5">
      <w:pPr>
        <w:spacing w:line="276" w:lineRule="auto"/>
        <w:ind w:left="2880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</w:pP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>Fakultet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>Organizacionih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>Nauka</w:t>
      </w:r>
      <w:proofErr w:type="spellEnd"/>
    </w:p>
    <w:p w:rsidR="0B3A4875" w:rsidP="0B3A4875" w:rsidRDefault="0B3A4875" w14:paraId="6A58250A" w14:textId="68C5A283">
      <w:pPr>
        <w:spacing w:line="276" w:lineRule="auto"/>
        <w:ind w:left="2880"/>
        <w:jc w:val="both"/>
      </w:pP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>Katedra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>za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>elektronsko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  <w:t>poslovanje</w:t>
      </w:r>
      <w:proofErr w:type="spellEnd"/>
    </w:p>
    <w:p w:rsidR="0B3A4875" w:rsidP="0B3A4875" w:rsidRDefault="0B3A4875" w14:paraId="5D6DEF5A" w14:textId="4D094243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</w:pPr>
    </w:p>
    <w:p w:rsidR="0B3A4875" w:rsidP="0B3A4875" w:rsidRDefault="0B3A4875" w14:paraId="4C9EE82C" w14:textId="647EC325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</w:pPr>
    </w:p>
    <w:p w:rsidR="0B3A4875" w:rsidP="0B3A4875" w:rsidRDefault="0B3A4875" w14:paraId="0FC28A00" w14:textId="477500DB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</w:pPr>
    </w:p>
    <w:p w:rsidR="0B3A4875" w:rsidP="0B3A4875" w:rsidRDefault="0B3A4875" w14:paraId="2781E393" w14:textId="38AB55D1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de-DE"/>
        </w:rPr>
      </w:pPr>
    </w:p>
    <w:p w:rsidR="0B3A4875" w:rsidP="0B3A4875" w:rsidRDefault="0B3A4875" w14:paraId="219B777F" w14:textId="001AF126">
      <w:pPr>
        <w:spacing w:line="276" w:lineRule="auto"/>
        <w:ind w:left="2160"/>
        <w:jc w:val="both"/>
      </w:pPr>
      <w:r w:rsidRPr="0B3A4875" w:rsidR="0B3A4875">
        <w:rPr>
          <w:rFonts w:ascii="Times New Roman" w:hAnsi="Times New Roman" w:eastAsia="Times New Roman" w:cs="Times New Roman"/>
          <w:noProof w:val="0"/>
          <w:sz w:val="36"/>
          <w:szCs w:val="36"/>
          <w:lang w:val="de-DE"/>
        </w:rPr>
        <w:t>PRVI DOMAĆI ZADATAK-PHP</w:t>
      </w:r>
    </w:p>
    <w:p w:rsidR="0B3A4875" w:rsidP="0B3A4875" w:rsidRDefault="0B3A4875" w14:paraId="419887A7" w14:textId="58C28E0F">
      <w:pPr>
        <w:pStyle w:val="Normal"/>
      </w:pPr>
    </w:p>
    <w:p w:rsidR="0B3A4875" w:rsidP="0B3A4875" w:rsidRDefault="0B3A4875" w14:paraId="71037779" w14:textId="6594136F">
      <w:pPr>
        <w:pStyle w:val="Normal"/>
      </w:pPr>
    </w:p>
    <w:p w:rsidR="0B3A4875" w:rsidP="0B3A4875" w:rsidRDefault="0B3A4875" w14:paraId="4E26B789" w14:textId="76AE2E94">
      <w:pPr>
        <w:pStyle w:val="Normal"/>
      </w:pPr>
    </w:p>
    <w:p w:rsidR="0B3A4875" w:rsidP="0B3A4875" w:rsidRDefault="0B3A4875" w14:paraId="09318C88" w14:textId="39CC80DB">
      <w:pPr>
        <w:pStyle w:val="Normal"/>
      </w:pPr>
    </w:p>
    <w:p w:rsidR="0B3A4875" w:rsidP="0B3A4875" w:rsidRDefault="0B3A4875" w14:paraId="0D519562" w14:textId="08582E93">
      <w:pPr>
        <w:pStyle w:val="Normal"/>
      </w:pPr>
    </w:p>
    <w:p w:rsidR="0B3A4875" w:rsidP="0B3A4875" w:rsidRDefault="0B3A4875" w14:paraId="21CCBC73" w14:textId="1DA89142">
      <w:pPr>
        <w:pStyle w:val="Normal"/>
      </w:pPr>
    </w:p>
    <w:p w:rsidR="0B3A4875" w:rsidP="0B3A4875" w:rsidRDefault="0B3A4875" w14:paraId="1568C008" w14:textId="735AF40A">
      <w:pPr>
        <w:pStyle w:val="Normal"/>
      </w:pPr>
    </w:p>
    <w:p w:rsidR="0B3A4875" w:rsidP="0B3A4875" w:rsidRDefault="0B3A4875" w14:paraId="45147B7C" w14:textId="6C3D2F5E">
      <w:pPr>
        <w:pStyle w:val="Normal"/>
      </w:pPr>
    </w:p>
    <w:p w:rsidR="0B3A4875" w:rsidP="0B3A4875" w:rsidRDefault="0B3A4875" w14:paraId="40E82AEE" w14:textId="7DC9AF32">
      <w:pPr>
        <w:pStyle w:val="Normal"/>
      </w:pPr>
    </w:p>
    <w:p w:rsidR="0B3A4875" w:rsidP="0B3A4875" w:rsidRDefault="0B3A4875" w14:paraId="52A2D8C8" w14:textId="4C0EE505">
      <w:pPr>
        <w:pStyle w:val="Normal"/>
      </w:pPr>
    </w:p>
    <w:p w:rsidR="0B3A4875" w:rsidP="0B3A4875" w:rsidRDefault="0B3A4875" w14:paraId="2B68DD5F" w14:textId="148172C1">
      <w:pPr>
        <w:pStyle w:val="Normal"/>
      </w:pPr>
    </w:p>
    <w:p w:rsidR="0B3A4875" w:rsidP="0B3A4875" w:rsidRDefault="0B3A4875" w14:paraId="201BE0C5" w14:textId="5E4126DB">
      <w:pPr>
        <w:pStyle w:val="Normal"/>
      </w:pPr>
    </w:p>
    <w:p w:rsidR="0B3A4875" w:rsidP="0B3A4875" w:rsidRDefault="0B3A4875" w14:paraId="47F27017" w14:textId="5BFB7263">
      <w:pPr>
        <w:pStyle w:val="Normal"/>
      </w:pPr>
      <w:r w:rsidR="0B3A4875">
        <w:rPr/>
        <w:t xml:space="preserve">                                                                                                                                      Student:</w:t>
      </w:r>
    </w:p>
    <w:p w:rsidR="0B3A4875" w:rsidP="0B3A4875" w:rsidRDefault="0B3A4875" w14:paraId="04588CD7" w14:textId="2357345D">
      <w:pPr>
        <w:pStyle w:val="Normal"/>
      </w:pPr>
      <w:r w:rsidR="0B3A4875">
        <w:rPr/>
        <w:t xml:space="preserve">                                                                                                                                      Marina Gavrilović 437/17</w:t>
      </w:r>
    </w:p>
    <w:p w:rsidR="0B3A4875" w:rsidP="0B3A4875" w:rsidRDefault="0B3A4875" w14:paraId="0BAD09D7" w14:textId="33768BDE">
      <w:pPr>
        <w:pStyle w:val="Normal"/>
      </w:pPr>
    </w:p>
    <w:p w:rsidR="0B3A4875" w:rsidP="0B3A4875" w:rsidRDefault="0B3A4875" w14:paraId="0048D053" w14:textId="4E18923F">
      <w:pPr>
        <w:pStyle w:val="Normal"/>
      </w:pPr>
    </w:p>
    <w:p w:rsidR="0B3A4875" w:rsidP="0B3A4875" w:rsidRDefault="0B3A4875" w14:paraId="4D76BF93" w14:textId="4356F377">
      <w:pPr>
        <w:pStyle w:val="Normal"/>
      </w:pPr>
    </w:p>
    <w:p w:rsidR="0B3A4875" w:rsidP="0B3A4875" w:rsidRDefault="0B3A4875" w14:paraId="76780E70" w14:textId="4E0B23FB">
      <w:pPr>
        <w:pStyle w:val="Normal"/>
        <w:ind w:left="2880"/>
      </w:pPr>
      <w:r w:rsidR="0B3A4875">
        <w:rPr/>
        <w:t xml:space="preserve">                          Beograd, 2022.</w:t>
      </w:r>
    </w:p>
    <w:p w:rsidR="0B3A4875" w:rsidP="0B3A4875" w:rsidRDefault="0B3A4875" w14:paraId="0588CF03" w14:textId="4F4B183C">
      <w:pPr>
        <w:pStyle w:val="Normal"/>
        <w:ind w:left="2880"/>
      </w:pPr>
    </w:p>
    <w:p w:rsidR="0B3A4875" w:rsidP="0B3A4875" w:rsidRDefault="0B3A4875" w14:paraId="12C3ED75" w14:textId="056F7F20">
      <w:pPr>
        <w:pStyle w:val="Normal"/>
        <w:ind w:left="2880"/>
      </w:pPr>
    </w:p>
    <w:p w:rsidR="0B3A4875" w:rsidP="0B3A4875" w:rsidRDefault="0B3A4875" w14:paraId="2D5B1BE1" w14:textId="455E4FA6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B3A4875" w:rsidP="0B3A4875" w:rsidRDefault="0B3A4875" w14:paraId="1CB07519" w14:textId="674C6479">
      <w:pPr>
        <w:spacing w:line="240" w:lineRule="auto"/>
        <w:jc w:val="left"/>
      </w:pPr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UVOD </w:t>
      </w:r>
    </w:p>
    <w:p w:rsidR="0B3A4875" w:rsidP="0B3A4875" w:rsidRDefault="0B3A4875" w14:paraId="465C6E63" w14:textId="7493F5BE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B3A4875" w:rsidP="0B3A4875" w:rsidRDefault="0B3A4875" w14:paraId="79A6B436" w14:textId="5EE53D5B">
      <w:pPr>
        <w:spacing w:line="240" w:lineRule="auto"/>
        <w:jc w:val="left"/>
      </w:pPr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U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ovom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dokumentu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biće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prikazana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PHP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aplikacija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za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pretragu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satova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. Sajt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sastoji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gram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od</w:t>
      </w:r>
      <w:proofErr w:type="gram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početne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stranice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stranice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za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dodavanje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stranice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za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brisanje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izmenu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satova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.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Stilizovan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je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uz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pomoć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CSS-a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Bootstrap-a,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sadrži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navigacioni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meni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formu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za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dodavanje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izmenu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satova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takođe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vrši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sortiranje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po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procentu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srebra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ceni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sata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.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Satovi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mogu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da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menjaju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brišu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u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slučaju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da za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tim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postoji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potreba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ili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nemaju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adekvatne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informacije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.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Sve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ovo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ćemo videti u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nastavku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dokumenta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. </w:t>
      </w:r>
    </w:p>
    <w:p w:rsidR="0B3A4875" w:rsidP="0B3A4875" w:rsidRDefault="0B3A4875" w14:paraId="4DDA5331" w14:textId="60522B9F">
      <w:pPr>
        <w:spacing w:line="240" w:lineRule="auto"/>
        <w:jc w:val="left"/>
      </w:pPr>
      <w:r>
        <w:br/>
      </w:r>
    </w:p>
    <w:p w:rsidR="0B3A4875" w:rsidP="0B3A4875" w:rsidRDefault="0B3A4875" w14:paraId="3EEA6086" w14:textId="3A6817EC">
      <w:pPr>
        <w:spacing w:line="240" w:lineRule="auto"/>
        <w:jc w:val="left"/>
      </w:pPr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PRIKAZ SAJTA </w:t>
      </w:r>
    </w:p>
    <w:p w:rsidR="0B3A4875" w:rsidP="0B3A4875" w:rsidRDefault="0B3A4875" w14:paraId="6BFE6617" w14:textId="4C304955">
      <w:pPr>
        <w:spacing w:line="240" w:lineRule="auto"/>
        <w:jc w:val="left"/>
      </w:pP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Uslov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zadatka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je bio da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baza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ima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dve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tabele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njih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ćemo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da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vidimo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sledećoj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slici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. </w:t>
      </w:r>
    </w:p>
    <w:p w:rsidR="0B3A4875" w:rsidP="0B3A4875" w:rsidRDefault="0B3A4875" w14:paraId="0E912D43" w14:textId="5F1042DC">
      <w:pPr>
        <w:pStyle w:val="Normal"/>
        <w:spacing w:line="240" w:lineRule="auto"/>
        <w:jc w:val="left"/>
      </w:pPr>
      <w:r w:rsidR="0B3A4875">
        <w:drawing>
          <wp:inline wp14:editId="1F3F49F9" wp14:anchorId="2380F84C">
            <wp:extent cx="4572000" cy="2457450"/>
            <wp:effectExtent l="0" t="0" r="0" b="0"/>
            <wp:docPr id="256707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1c28b9489a4a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49A2D055" w14:textId="331DF97F">
      <w:pPr>
        <w:pStyle w:val="Normal"/>
        <w:spacing w:line="240" w:lineRule="auto"/>
        <w:jc w:val="left"/>
      </w:pPr>
    </w:p>
    <w:p w:rsidR="0B3A4875" w:rsidP="0B3A4875" w:rsidRDefault="0B3A4875" w14:paraId="644DBC98" w14:textId="5BF01ABF">
      <w:pPr>
        <w:pStyle w:val="Normal"/>
        <w:spacing w:line="240" w:lineRule="auto"/>
        <w:jc w:val="left"/>
      </w:pPr>
    </w:p>
    <w:p w:rsidR="0B3A4875" w:rsidP="0B3A4875" w:rsidRDefault="0B3A4875" w14:paraId="0B65CEDC" w14:textId="2A5AE407">
      <w:pPr>
        <w:pStyle w:val="Normal"/>
        <w:spacing w:line="240" w:lineRule="auto"/>
        <w:jc w:val="left"/>
      </w:pPr>
    </w:p>
    <w:p w:rsidR="0B3A4875" w:rsidP="0B3A4875" w:rsidRDefault="0B3A4875" w14:paraId="6C7A212A" w14:textId="35F51C4A">
      <w:pPr>
        <w:pStyle w:val="Normal"/>
        <w:spacing w:line="240" w:lineRule="auto"/>
        <w:jc w:val="left"/>
      </w:pPr>
    </w:p>
    <w:p w:rsidR="0B3A4875" w:rsidP="0B3A4875" w:rsidRDefault="0B3A4875" w14:paraId="516D9E2C" w14:textId="066AE2EB">
      <w:pPr>
        <w:pStyle w:val="Normal"/>
        <w:spacing w:line="240" w:lineRule="auto"/>
        <w:jc w:val="left"/>
      </w:pPr>
    </w:p>
    <w:p w:rsidR="0B3A4875" w:rsidP="0B3A4875" w:rsidRDefault="0B3A4875" w14:paraId="2D58B4D1" w14:textId="290DBA8E">
      <w:pPr>
        <w:pStyle w:val="Normal"/>
        <w:spacing w:line="240" w:lineRule="auto"/>
        <w:jc w:val="left"/>
      </w:pPr>
    </w:p>
    <w:p w:rsidR="0B3A4875" w:rsidP="0B3A4875" w:rsidRDefault="0B3A4875" w14:paraId="5FB92402" w14:textId="22A84A95">
      <w:pPr>
        <w:pStyle w:val="Normal"/>
        <w:spacing w:line="240" w:lineRule="auto"/>
        <w:jc w:val="left"/>
      </w:pPr>
    </w:p>
    <w:p w:rsidR="0B3A4875" w:rsidP="0B3A4875" w:rsidRDefault="0B3A4875" w14:paraId="0A723200" w14:textId="0EAAED7A">
      <w:pPr>
        <w:pStyle w:val="Normal"/>
        <w:spacing w:line="240" w:lineRule="auto"/>
        <w:jc w:val="left"/>
      </w:pPr>
    </w:p>
    <w:p w:rsidR="0B3A4875" w:rsidP="0B3A4875" w:rsidRDefault="0B3A4875" w14:paraId="448D02C3" w14:textId="5BA1BA06">
      <w:pPr>
        <w:pStyle w:val="Normal"/>
        <w:spacing w:line="240" w:lineRule="auto"/>
        <w:jc w:val="left"/>
      </w:pPr>
    </w:p>
    <w:p w:rsidR="0B3A4875" w:rsidP="0B3A4875" w:rsidRDefault="0B3A4875" w14:paraId="5F5E6DB0" w14:textId="62BCB45A">
      <w:pPr>
        <w:pStyle w:val="Normal"/>
        <w:spacing w:line="240" w:lineRule="auto"/>
        <w:jc w:val="left"/>
      </w:pPr>
    </w:p>
    <w:p w:rsidR="0B3A4875" w:rsidP="0B3A4875" w:rsidRDefault="0B3A4875" w14:paraId="010863B2" w14:textId="2C53E583">
      <w:pPr>
        <w:spacing w:line="240" w:lineRule="auto"/>
        <w:jc w:val="left"/>
      </w:pPr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Na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početnoj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stranici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nalazi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se forma za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pretragu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satova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.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Satovi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mogu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pretraživati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po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zastupljenosti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srebra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ili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po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ceni-rastuće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ili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opadajuće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. U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navigacionom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meniju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imamo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stranice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Dodavanje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Brisanje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izmena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0B3A4875" w:rsidP="0B3A4875" w:rsidRDefault="0B3A4875" w14:paraId="09F5260B" w14:textId="0D1A675A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B3A4875" w:rsidP="0B3A4875" w:rsidRDefault="0B3A4875" w14:paraId="7281A420" w14:textId="3794E5EC">
      <w:pPr>
        <w:pStyle w:val="Normal"/>
        <w:spacing w:line="240" w:lineRule="auto"/>
        <w:jc w:val="left"/>
      </w:pPr>
      <w:r w:rsidR="0B3A4875">
        <w:drawing>
          <wp:inline wp14:editId="7A6E13DF" wp14:anchorId="33A79955">
            <wp:extent cx="4572000" cy="2476500"/>
            <wp:effectExtent l="0" t="0" r="0" b="0"/>
            <wp:docPr id="325153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44ffeb846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6B766EE9" w14:textId="2B29C905">
      <w:pPr>
        <w:pStyle w:val="Normal"/>
        <w:spacing w:line="240" w:lineRule="auto"/>
        <w:jc w:val="left"/>
      </w:pPr>
    </w:p>
    <w:p w:rsidR="0B3A4875" w:rsidP="0B3A4875" w:rsidRDefault="0B3A4875" w14:paraId="7CBE0205" w14:textId="3BB9A312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Kada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klikne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dugme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Pretrazi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single"/>
          <w:lang w:val="en-US"/>
        </w:rPr>
        <w:t xml:space="preserve">,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izlaze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satovi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po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postavljenom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kriterijumu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(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procentu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srebra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ili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ceni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). </w:t>
      </w:r>
    </w:p>
    <w:p w:rsidR="0B3A4875" w:rsidP="0B3A4875" w:rsidRDefault="0B3A4875" w14:paraId="625D948F" w14:textId="1B7EF62E">
      <w:pPr>
        <w:pStyle w:val="Normal"/>
        <w:spacing w:line="240" w:lineRule="auto"/>
        <w:jc w:val="left"/>
      </w:pPr>
      <w:r w:rsidR="0B3A4875">
        <w:drawing>
          <wp:inline wp14:editId="385B1A4F" wp14:anchorId="7CD11355">
            <wp:extent cx="4572000" cy="2238375"/>
            <wp:effectExtent l="0" t="0" r="0" b="0"/>
            <wp:docPr id="1923193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4467ee129c47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752B5ED9" w14:textId="54325C93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29EC1C8B" w14:textId="372AC616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3A300D7D" w14:textId="417A6D23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7D396190" w14:textId="5AE4DE1C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042B9FF6" w14:textId="40A98433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66A15AC4" w14:textId="4FE8F086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Funkcija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koja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prikazuje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satove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po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minimalnom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ili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maksimalnom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procentu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srebra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je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primena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AJAX-a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njen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kod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može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videti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slici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ispod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:</w:t>
      </w:r>
    </w:p>
    <w:p w:rsidR="0B3A4875" w:rsidP="0B3A4875" w:rsidRDefault="0B3A4875" w14:paraId="4752B653" w14:textId="08F466E1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0401A4C1" w14:textId="59953BE7">
      <w:pPr>
        <w:pStyle w:val="Normal"/>
        <w:spacing w:line="240" w:lineRule="auto"/>
        <w:jc w:val="left"/>
      </w:pPr>
      <w:r w:rsidR="0B3A4875">
        <w:drawing>
          <wp:inline wp14:editId="7DEDCF33" wp14:anchorId="1FDFDB5A">
            <wp:extent cx="4572000" cy="1209675"/>
            <wp:effectExtent l="0" t="0" r="0" b="0"/>
            <wp:docPr id="479071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cc1521e1e49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24D99CEA" w14:textId="24EA8398">
      <w:pPr>
        <w:pStyle w:val="Normal"/>
        <w:spacing w:line="240" w:lineRule="auto"/>
        <w:jc w:val="left"/>
      </w:pPr>
    </w:p>
    <w:p w:rsidR="0B3A4875" w:rsidP="0B3A4875" w:rsidRDefault="0B3A4875" w14:paraId="45C1AA63" w14:textId="29108566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single"/>
          <w:lang w:val="en-US"/>
        </w:rPr>
      </w:pP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Funkcija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koja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daje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primer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kada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kuca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procenat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srebra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u Field-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ovima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je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druga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primena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AJAX-a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njen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kod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može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videti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slici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ispod:</w:t>
      </w:r>
    </w:p>
    <w:p w:rsidR="0B3A4875" w:rsidP="0B3A4875" w:rsidRDefault="0B3A4875" w14:paraId="271B78A4" w14:textId="56B40C87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713A76A2" w14:textId="670F2CCF">
      <w:pPr>
        <w:pStyle w:val="Normal"/>
        <w:spacing w:line="240" w:lineRule="auto"/>
        <w:jc w:val="left"/>
      </w:pPr>
      <w:r w:rsidR="0B3A4875">
        <w:drawing>
          <wp:inline wp14:editId="6099BEA5" wp14:anchorId="2C6328D7">
            <wp:extent cx="4572000" cy="971550"/>
            <wp:effectExtent l="0" t="0" r="0" b="0"/>
            <wp:docPr id="954075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f8178ec22447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005AE8EB" w14:textId="5C102E09">
      <w:pPr>
        <w:pStyle w:val="Normal"/>
        <w:spacing w:line="240" w:lineRule="auto"/>
        <w:jc w:val="left"/>
      </w:pPr>
    </w:p>
    <w:p w:rsidR="0B3A4875" w:rsidP="0B3A4875" w:rsidRDefault="0B3A4875" w14:paraId="0CE9DDDC" w14:textId="06020305">
      <w:pPr>
        <w:pStyle w:val="Normal"/>
        <w:spacing w:line="240" w:lineRule="auto"/>
        <w:jc w:val="left"/>
      </w:pPr>
      <w:r w:rsidR="0B3A4875">
        <w:drawing>
          <wp:inline wp14:editId="661DBCF8" wp14:anchorId="45E8F6D7">
            <wp:extent cx="4572000" cy="2162175"/>
            <wp:effectExtent l="0" t="0" r="0" b="0"/>
            <wp:docPr id="1172353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8963a5e77948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6A53959D" w14:textId="0C5A12CB">
      <w:pPr>
        <w:spacing w:line="240" w:lineRule="auto"/>
        <w:jc w:val="left"/>
      </w:pPr>
      <w:r>
        <w:br/>
      </w:r>
    </w:p>
    <w:p w:rsidR="0B3A4875" w:rsidP="0B3A4875" w:rsidRDefault="0B3A4875" w14:paraId="101F503B" w14:textId="6848CA94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B3A4875" w:rsidP="0B3A4875" w:rsidRDefault="0B3A4875" w14:paraId="4DB7C826" w14:textId="1B56DA5F">
      <w:pPr>
        <w:pStyle w:val="Normal"/>
        <w:spacing w:line="240" w:lineRule="auto"/>
        <w:jc w:val="left"/>
      </w:pPr>
    </w:p>
    <w:p w:rsidR="0B3A4875" w:rsidP="0B3A4875" w:rsidRDefault="0B3A4875" w14:paraId="29B0AFA0" w14:textId="28974F6C">
      <w:pPr>
        <w:spacing w:line="240" w:lineRule="auto"/>
        <w:jc w:val="left"/>
      </w:pPr>
      <w:r>
        <w:br/>
      </w:r>
    </w:p>
    <w:p w:rsidR="0B3A4875" w:rsidP="0B3A4875" w:rsidRDefault="0B3A4875" w14:paraId="7C72B962" w14:textId="1EA3E7CE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single"/>
          <w:lang w:val="en-US"/>
        </w:rPr>
      </w:pPr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Kada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kliknemo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Dodavanje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izađe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nam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forma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slike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koja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treba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da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popuni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uz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pomoć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dugmeta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Sačuvaj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satovi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će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sačuvati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u bazi. </w:t>
      </w:r>
    </w:p>
    <w:p w:rsidR="0B3A4875" w:rsidP="0B3A4875" w:rsidRDefault="0B3A4875" w14:paraId="1C162614" w14:textId="5ADFB42F">
      <w:pPr>
        <w:pStyle w:val="Normal"/>
        <w:spacing w:line="240" w:lineRule="auto"/>
        <w:jc w:val="left"/>
      </w:pPr>
      <w:r w:rsidR="0B3A4875">
        <w:drawing>
          <wp:inline wp14:editId="35CD0D36" wp14:anchorId="40EA691E">
            <wp:extent cx="4572000" cy="2219325"/>
            <wp:effectExtent l="0" t="0" r="0" b="0"/>
            <wp:docPr id="481981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338c3bc7d1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140A8DAD" w14:textId="0A28E56F">
      <w:pPr>
        <w:pStyle w:val="Normal"/>
        <w:spacing w:line="240" w:lineRule="auto"/>
        <w:jc w:val="left"/>
      </w:pPr>
    </w:p>
    <w:p w:rsidR="0B3A4875" w:rsidP="0B3A4875" w:rsidRDefault="0B3A4875" w14:paraId="186B0EC7" w14:textId="353D8EBC">
      <w:pPr>
        <w:pStyle w:val="Normal"/>
        <w:spacing w:line="240" w:lineRule="auto"/>
        <w:jc w:val="left"/>
      </w:pPr>
      <w:r w:rsidR="0B3A4875">
        <w:drawing>
          <wp:inline wp14:editId="406C3C13" wp14:anchorId="021BFE9D">
            <wp:extent cx="4572000" cy="3924300"/>
            <wp:effectExtent l="0" t="0" r="0" b="0"/>
            <wp:docPr id="1453756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bab4a79b2d48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48970370" w14:textId="2F2C5F04">
      <w:pPr>
        <w:spacing w:line="240" w:lineRule="auto"/>
        <w:jc w:val="left"/>
      </w:pPr>
      <w:r>
        <w:br/>
      </w:r>
    </w:p>
    <w:p w:rsidR="0B3A4875" w:rsidP="0B3A4875" w:rsidRDefault="0B3A4875" w14:paraId="3A884A81" w14:textId="07E04C46">
      <w:pPr>
        <w:pStyle w:val="Normal"/>
        <w:spacing w:line="240" w:lineRule="auto"/>
        <w:jc w:val="left"/>
      </w:pPr>
    </w:p>
    <w:p w:rsidR="0B3A4875" w:rsidP="0B3A4875" w:rsidRDefault="0B3A4875" w14:paraId="54232442" w14:textId="67B6E897">
      <w:pPr>
        <w:spacing w:line="276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B3A4875" w:rsidP="0B3A4875" w:rsidRDefault="0B3A4875" w14:paraId="5C23EBEE" w14:textId="6CEFE614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B3A4875" w:rsidP="0B3A4875" w:rsidRDefault="0B3A4875" w14:paraId="248CDBD5" w14:textId="3280A573">
      <w:pPr>
        <w:pStyle w:val="Normal"/>
        <w:spacing w:line="276" w:lineRule="auto"/>
        <w:jc w:val="both"/>
        <w:rPr>
          <w:rFonts w:ascii="Consolas" w:hAnsi="Consolas" w:eastAsia="Consolas" w:cs="Consolas"/>
          <w:noProof w:val="0"/>
          <w:color w:val="8EAADB" w:themeColor="accent1" w:themeTint="99" w:themeShade="FF"/>
          <w:sz w:val="24"/>
          <w:szCs w:val="24"/>
          <w:highlight w:val="black"/>
          <w:lang w:val="en-US"/>
        </w:rPr>
      </w:pP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Ovde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možemo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videti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primenu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objektnog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PHP-a ($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satovi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=New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Satovi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). </w:t>
      </w:r>
    </w:p>
    <w:p w:rsidR="0B3A4875" w:rsidP="0B3A4875" w:rsidRDefault="0B3A4875" w14:paraId="7BFB57EC" w14:textId="2A3CAFFE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B3A4875" w:rsidP="0B3A4875" w:rsidRDefault="0B3A4875" w14:paraId="3E7EF6C2" w14:textId="4FD26DDF">
      <w:pPr>
        <w:spacing w:line="24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Kada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kliknemo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na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Brisanje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izmena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izađe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nam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sledeća</w:t>
      </w:r>
      <w:proofErr w:type="spellEnd"/>
      <w:r w:rsidRPr="0B3A4875" w:rsidR="0B3A487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stranica. </w:t>
      </w:r>
    </w:p>
    <w:p w:rsidR="0B3A4875" w:rsidP="0B3A4875" w:rsidRDefault="0B3A4875" w14:paraId="067FFB7F" w14:textId="09CAE6A3">
      <w:pPr>
        <w:pStyle w:val="Normal"/>
        <w:spacing w:line="240" w:lineRule="auto"/>
        <w:jc w:val="left"/>
      </w:pPr>
      <w:r w:rsidR="0B3A4875">
        <w:drawing>
          <wp:inline wp14:editId="0CDD2393" wp14:anchorId="25FEB29C">
            <wp:extent cx="4572000" cy="2266950"/>
            <wp:effectExtent l="0" t="0" r="0" b="0"/>
            <wp:docPr id="1584395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5291b512b40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353CD928" w14:textId="14B5CD70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623126CD" w14:textId="3E352EF9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Satovi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prosto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brišu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klikom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na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dugme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Obriši. </w:t>
      </w:r>
    </w:p>
    <w:p w:rsidR="0B3A4875" w:rsidP="0B3A4875" w:rsidRDefault="0B3A4875" w14:paraId="679F4B81" w14:textId="26052134">
      <w:pPr>
        <w:pStyle w:val="Normal"/>
        <w:spacing w:line="240" w:lineRule="auto"/>
        <w:jc w:val="left"/>
      </w:pPr>
      <w:r w:rsidR="0B3A4875">
        <w:drawing>
          <wp:inline wp14:editId="36EECA12" wp14:anchorId="6B8CEE54">
            <wp:extent cx="4572000" cy="257175"/>
            <wp:effectExtent l="0" t="0" r="0" b="0"/>
            <wp:docPr id="2080581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8f732da6294e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77A93B5F" w14:textId="4FC03450">
      <w:pPr>
        <w:pStyle w:val="Normal"/>
        <w:spacing w:line="240" w:lineRule="auto"/>
        <w:jc w:val="left"/>
      </w:pPr>
    </w:p>
    <w:p w:rsidR="0B3A4875" w:rsidP="0B3A4875" w:rsidRDefault="0B3A4875" w14:paraId="514875B6" w14:textId="1BDA838F">
      <w:pPr>
        <w:pStyle w:val="Normal"/>
        <w:spacing w:line="240" w:lineRule="auto"/>
        <w:jc w:val="left"/>
      </w:pPr>
    </w:p>
    <w:p w:rsidR="0B3A4875" w:rsidP="0B3A4875" w:rsidRDefault="0B3A4875" w14:paraId="6FC161C9" w14:textId="7FF7EF40">
      <w:pPr>
        <w:pStyle w:val="Normal"/>
        <w:spacing w:line="240" w:lineRule="auto"/>
        <w:jc w:val="left"/>
      </w:pPr>
    </w:p>
    <w:p w:rsidR="0B3A4875" w:rsidP="0B3A4875" w:rsidRDefault="0B3A4875" w14:paraId="1C922ADE" w14:textId="3A486D8B">
      <w:pPr>
        <w:pStyle w:val="Normal"/>
        <w:spacing w:line="240" w:lineRule="auto"/>
        <w:jc w:val="left"/>
      </w:pPr>
    </w:p>
    <w:p w:rsidR="0B3A4875" w:rsidP="0B3A4875" w:rsidRDefault="0B3A4875" w14:paraId="4FC4231F" w14:textId="017515CB">
      <w:pPr>
        <w:pStyle w:val="Normal"/>
        <w:spacing w:line="240" w:lineRule="auto"/>
        <w:jc w:val="left"/>
      </w:pPr>
    </w:p>
    <w:p w:rsidR="0B3A4875" w:rsidP="0B3A4875" w:rsidRDefault="0B3A4875" w14:paraId="31403B77" w14:textId="4CD07474">
      <w:pPr>
        <w:pStyle w:val="Normal"/>
        <w:spacing w:line="240" w:lineRule="auto"/>
        <w:jc w:val="left"/>
      </w:pPr>
    </w:p>
    <w:p w:rsidR="0B3A4875" w:rsidP="0B3A4875" w:rsidRDefault="0B3A4875" w14:paraId="017B3FBD" w14:textId="0B9DED66">
      <w:pPr>
        <w:pStyle w:val="Normal"/>
        <w:spacing w:line="240" w:lineRule="auto"/>
        <w:jc w:val="left"/>
      </w:pPr>
    </w:p>
    <w:p w:rsidR="0B3A4875" w:rsidP="0B3A4875" w:rsidRDefault="0B3A4875" w14:paraId="104CD6DB" w14:textId="3B5B7A94">
      <w:pPr>
        <w:pStyle w:val="Normal"/>
        <w:spacing w:line="240" w:lineRule="auto"/>
        <w:jc w:val="left"/>
      </w:pPr>
    </w:p>
    <w:p w:rsidR="0B3A4875" w:rsidP="0B3A4875" w:rsidRDefault="0B3A4875" w14:paraId="54D1ED37" w14:textId="0123ACA1">
      <w:pPr>
        <w:pStyle w:val="Normal"/>
        <w:spacing w:line="240" w:lineRule="auto"/>
        <w:jc w:val="left"/>
      </w:pPr>
    </w:p>
    <w:p w:rsidR="0B3A4875" w:rsidP="0B3A4875" w:rsidRDefault="0B3A4875" w14:paraId="18C53649" w14:textId="5AF7DC2B">
      <w:pPr>
        <w:pStyle w:val="Normal"/>
        <w:spacing w:line="240" w:lineRule="auto"/>
        <w:jc w:val="left"/>
      </w:pPr>
    </w:p>
    <w:p w:rsidR="0B3A4875" w:rsidP="0B3A4875" w:rsidRDefault="0B3A4875" w14:paraId="4AEA895D" w14:textId="1A856B38">
      <w:pPr>
        <w:pStyle w:val="Normal"/>
        <w:spacing w:line="240" w:lineRule="auto"/>
        <w:jc w:val="left"/>
      </w:pPr>
    </w:p>
    <w:p w:rsidR="0B3A4875" w:rsidP="0B3A4875" w:rsidRDefault="0B3A4875" w14:paraId="534E5065" w14:textId="07E4345F">
      <w:pPr>
        <w:pStyle w:val="Normal"/>
        <w:spacing w:line="240" w:lineRule="auto"/>
        <w:jc w:val="left"/>
      </w:pPr>
    </w:p>
    <w:p w:rsidR="0B3A4875" w:rsidP="0B3A4875" w:rsidRDefault="0B3A4875" w14:paraId="3B544369" w14:textId="5B783A23">
      <w:pPr>
        <w:pStyle w:val="Normal"/>
        <w:spacing w:line="240" w:lineRule="auto"/>
        <w:jc w:val="left"/>
      </w:pPr>
    </w:p>
    <w:p w:rsidR="0B3A4875" w:rsidP="0B3A4875" w:rsidRDefault="0B3A4875" w14:paraId="3E04954D" w14:textId="2DE4120F">
      <w:pPr>
        <w:pStyle w:val="Normal"/>
        <w:spacing w:line="240" w:lineRule="auto"/>
        <w:jc w:val="left"/>
      </w:pPr>
    </w:p>
    <w:p w:rsidR="0B3A4875" w:rsidP="0B3A4875" w:rsidRDefault="0B3A4875" w14:paraId="2E6D21B1" w14:textId="449F59C7">
      <w:pPr>
        <w:pStyle w:val="Normal"/>
        <w:spacing w:line="240" w:lineRule="auto"/>
        <w:jc w:val="left"/>
      </w:pPr>
    </w:p>
    <w:p w:rsidR="0B3A4875" w:rsidP="0B3A4875" w:rsidRDefault="0B3A4875" w14:paraId="68A8C0BC" w14:textId="4ACA4D38">
      <w:pPr>
        <w:pStyle w:val="Normal"/>
        <w:spacing w:line="240" w:lineRule="auto"/>
        <w:jc w:val="left"/>
      </w:pPr>
      <w:r w:rsidR="0B3A4875">
        <w:drawing>
          <wp:inline wp14:editId="0D0A72F5" wp14:anchorId="3C55371E">
            <wp:extent cx="4572000" cy="3619500"/>
            <wp:effectExtent l="0" t="0" r="0" b="0"/>
            <wp:docPr id="401890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8ebef86f348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3F6559CD" w14:textId="5871F008">
      <w:pPr>
        <w:pStyle w:val="Normal"/>
        <w:spacing w:line="240" w:lineRule="auto"/>
        <w:jc w:val="left"/>
      </w:pPr>
    </w:p>
    <w:p w:rsidR="0B3A4875" w:rsidP="0B3A4875" w:rsidRDefault="0B3A4875" w14:paraId="242B3A0D" w14:textId="234E7850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Ukoliko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klikne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Izmeni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otvara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se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odgovarajuća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forma.</w:t>
      </w:r>
    </w:p>
    <w:p w:rsidR="0B3A4875" w:rsidP="0B3A4875" w:rsidRDefault="0B3A4875" w14:paraId="032C902B" w14:textId="027F9885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2EBB3D2A" w14:textId="7482515E">
      <w:pPr>
        <w:pStyle w:val="Normal"/>
        <w:spacing w:line="240" w:lineRule="auto"/>
        <w:jc w:val="left"/>
      </w:pPr>
      <w:r w:rsidR="0B3A4875">
        <w:drawing>
          <wp:inline wp14:editId="6F7CDDCA" wp14:anchorId="0E640BCC">
            <wp:extent cx="4572000" cy="2152650"/>
            <wp:effectExtent l="0" t="0" r="0" b="0"/>
            <wp:docPr id="582278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acb90c1de348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6F9D2CD5" w14:textId="6F8EE53D">
      <w:pPr>
        <w:pStyle w:val="Normal"/>
        <w:spacing w:line="240" w:lineRule="auto"/>
        <w:jc w:val="left"/>
      </w:pPr>
      <w:proofErr w:type="spellStart"/>
      <w:r w:rsidR="0B3A4875">
        <w:rPr/>
        <w:t>Ovde</w:t>
      </w:r>
      <w:proofErr w:type="spellEnd"/>
      <w:r w:rsidR="0B3A4875">
        <w:rPr/>
        <w:t xml:space="preserve"> je </w:t>
      </w:r>
      <w:proofErr w:type="spellStart"/>
      <w:r w:rsidR="0B3A4875">
        <w:rPr/>
        <w:t>omogućena</w:t>
      </w:r>
      <w:proofErr w:type="spellEnd"/>
      <w:r w:rsidR="0B3A4875">
        <w:rPr/>
        <w:t xml:space="preserve"> </w:t>
      </w:r>
      <w:proofErr w:type="spellStart"/>
      <w:r w:rsidR="0B3A4875">
        <w:rPr/>
        <w:t>promena</w:t>
      </w:r>
      <w:proofErr w:type="spellEnd"/>
      <w:r w:rsidR="0B3A4875">
        <w:rPr/>
        <w:t xml:space="preserve"> </w:t>
      </w:r>
      <w:proofErr w:type="spellStart"/>
      <w:r w:rsidR="0B3A4875">
        <w:rPr/>
        <w:t>jednog</w:t>
      </w:r>
      <w:proofErr w:type="spellEnd"/>
      <w:r w:rsidR="0B3A4875">
        <w:rPr/>
        <w:t xml:space="preserve"> sata. </w:t>
      </w:r>
    </w:p>
    <w:p w:rsidR="0B3A4875" w:rsidP="0B3A4875" w:rsidRDefault="0B3A4875" w14:paraId="22C0EA78" w14:textId="11C60DCB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7C5B968F" w14:textId="63926550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1F8288E8" w14:textId="76465DF3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B3A4875" w:rsidP="0B3A4875" w:rsidRDefault="0B3A4875" w14:paraId="570B2353" w14:textId="34F1235B">
      <w:pPr>
        <w:pStyle w:val="Normal"/>
        <w:ind w:left="0"/>
      </w:pPr>
    </w:p>
    <w:p w:rsidR="0B3A4875" w:rsidP="0B3A4875" w:rsidRDefault="0B3A4875" w14:paraId="70DD8D1D" w14:textId="0039051F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68224E0B" w14:textId="694C2E59">
      <w:pPr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single"/>
          <w:lang w:val="en-US"/>
        </w:rPr>
      </w:pPr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Na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sledećoj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slici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možemo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videti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upotrebu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superglobalnih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varijabli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(POST, GET).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Takođe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prisutne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su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PHP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funkcije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proofErr w:type="spellStart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poput</w:t>
      </w:r>
      <w:proofErr w:type="spellEnd"/>
      <w:r w:rsidRPr="0B3A4875" w:rsidR="0B3A487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include.</w:t>
      </w:r>
    </w:p>
    <w:p w:rsidR="0B3A4875" w:rsidP="0B3A4875" w:rsidRDefault="0B3A4875" w14:paraId="2A0A9877" w14:textId="1CD52B51">
      <w:pPr>
        <w:pStyle w:val="Normal"/>
        <w:spacing w:line="240" w:lineRule="auto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0B3A4875" w:rsidP="0B3A4875" w:rsidRDefault="0B3A4875" w14:paraId="6172EBDB" w14:textId="42B61E66">
      <w:pPr>
        <w:pStyle w:val="Normal"/>
        <w:spacing w:line="240" w:lineRule="auto"/>
        <w:jc w:val="left"/>
      </w:pPr>
      <w:r w:rsidR="0B3A4875">
        <w:drawing>
          <wp:inline wp14:editId="7977AC64" wp14:anchorId="7124C47F">
            <wp:extent cx="4572000" cy="1352550"/>
            <wp:effectExtent l="0" t="0" r="0" b="0"/>
            <wp:docPr id="239006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42c04567dc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4875" w:rsidP="0B3A4875" w:rsidRDefault="0B3A4875" w14:paraId="7DFA1069" w14:textId="30E045E2">
      <w:pPr>
        <w:spacing w:line="240" w:lineRule="auto"/>
        <w:jc w:val="left"/>
      </w:pPr>
      <w:r>
        <w:br/>
      </w:r>
    </w:p>
    <w:p w:rsidR="0B3A4875" w:rsidP="0B3A4875" w:rsidRDefault="0B3A4875" w14:paraId="4D2985CE" w14:textId="541FE602">
      <w:pPr>
        <w:pStyle w:val="Normal"/>
        <w:ind w:left="0"/>
      </w:pPr>
    </w:p>
    <w:p w:rsidR="0B3A4875" w:rsidP="0B3A4875" w:rsidRDefault="0B3A4875" w14:paraId="7FAD02E8" w14:textId="24FF9201">
      <w:pPr>
        <w:pStyle w:val="Normal"/>
        <w:ind w:left="0"/>
      </w:pPr>
    </w:p>
    <w:p w:rsidR="0B3A4875" w:rsidP="0B3A4875" w:rsidRDefault="0B3A4875" w14:paraId="0A3E4546" w14:textId="62670CCE">
      <w:pPr>
        <w:pStyle w:val="Normal"/>
        <w:ind w:left="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5EC8A49"/>
    <w:rsid w:val="009526FB"/>
    <w:rsid w:val="09DC7E97"/>
    <w:rsid w:val="0B3A4875"/>
    <w:rsid w:val="199D9F8B"/>
    <w:rsid w:val="19E1678A"/>
    <w:rsid w:val="1BDCC295"/>
    <w:rsid w:val="212C7294"/>
    <w:rsid w:val="2617DD24"/>
    <w:rsid w:val="2617DD24"/>
    <w:rsid w:val="27018782"/>
    <w:rsid w:val="27018782"/>
    <w:rsid w:val="294D52D7"/>
    <w:rsid w:val="34354031"/>
    <w:rsid w:val="3640A723"/>
    <w:rsid w:val="3674633B"/>
    <w:rsid w:val="3674633B"/>
    <w:rsid w:val="37B0A8F2"/>
    <w:rsid w:val="37B0A8F2"/>
    <w:rsid w:val="398E1643"/>
    <w:rsid w:val="398E1643"/>
    <w:rsid w:val="3B47D45E"/>
    <w:rsid w:val="3E7F7520"/>
    <w:rsid w:val="3FBBBAD7"/>
    <w:rsid w:val="401B4581"/>
    <w:rsid w:val="442AE68B"/>
    <w:rsid w:val="4580C3DE"/>
    <w:rsid w:val="510C03E1"/>
    <w:rsid w:val="51D52732"/>
    <w:rsid w:val="51D52732"/>
    <w:rsid w:val="526171F5"/>
    <w:rsid w:val="526171F5"/>
    <w:rsid w:val="55EC8A49"/>
    <w:rsid w:val="58A77F35"/>
    <w:rsid w:val="5DBEB857"/>
    <w:rsid w:val="5F8E44D0"/>
    <w:rsid w:val="612A1531"/>
    <w:rsid w:val="6292297A"/>
    <w:rsid w:val="6292297A"/>
    <w:rsid w:val="63BE634A"/>
    <w:rsid w:val="64EE00B6"/>
    <w:rsid w:val="64EE00B6"/>
    <w:rsid w:val="6825A178"/>
    <w:rsid w:val="6CFED512"/>
    <w:rsid w:val="6D8FE532"/>
    <w:rsid w:val="6F2BB593"/>
    <w:rsid w:val="71D24635"/>
    <w:rsid w:val="7EC59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C8A49"/>
  <w15:chartTrackingRefBased/>
  <w15:docId w15:val="{6EFE91DC-3C52-4C7D-8571-7442946E445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71c28b9489a4a07" /><Relationship Type="http://schemas.openxmlformats.org/officeDocument/2006/relationships/image" Target="/media/image2.png" Id="R2b444ffeb8464e61" /><Relationship Type="http://schemas.openxmlformats.org/officeDocument/2006/relationships/image" Target="/media/image3.png" Id="R004467ee129c476e" /><Relationship Type="http://schemas.openxmlformats.org/officeDocument/2006/relationships/image" Target="/media/image4.png" Id="R2d6cc1521e1e4978" /><Relationship Type="http://schemas.openxmlformats.org/officeDocument/2006/relationships/image" Target="/media/image5.png" Id="Radf8178ec224473d" /><Relationship Type="http://schemas.openxmlformats.org/officeDocument/2006/relationships/image" Target="/media/image6.png" Id="R298963a5e77948cc" /><Relationship Type="http://schemas.openxmlformats.org/officeDocument/2006/relationships/image" Target="/media/image7.png" Id="R2e338c3bc7d14e09" /><Relationship Type="http://schemas.openxmlformats.org/officeDocument/2006/relationships/image" Target="/media/image8.png" Id="R40bab4a79b2d4835" /><Relationship Type="http://schemas.openxmlformats.org/officeDocument/2006/relationships/image" Target="/media/image9.png" Id="Re7e5291b512b4009" /><Relationship Type="http://schemas.openxmlformats.org/officeDocument/2006/relationships/image" Target="/media/imagea.png" Id="Rb48f732da6294e9a" /><Relationship Type="http://schemas.openxmlformats.org/officeDocument/2006/relationships/image" Target="/media/imageb.png" Id="R8b48ebef86f34833" /><Relationship Type="http://schemas.openxmlformats.org/officeDocument/2006/relationships/image" Target="/media/imagec.png" Id="Rdbacb90c1de34873" /><Relationship Type="http://schemas.openxmlformats.org/officeDocument/2006/relationships/image" Target="/media/imaged.png" Id="R3242c04567dc443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2022-06-25T09:02:03.2039933Z</dcterms:created>
  <dcterms:modified xsi:type="dcterms:W3CDTF">2022-06-25T09:29:05.3390073Z</dcterms:modified>
  <dc:creator>Marina Gavrilović | 2017/0437</dc:creator>
  <lastModifiedBy>Marina Gavrilović | 2017/0437</lastModifiedBy>
</coreProperties>
</file>